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FBD1" w14:textId="2BD6DAD7" w:rsidR="00D41244" w:rsidRPr="00D41244" w:rsidRDefault="00B82B69" w:rsidP="00D41244">
      <w:pPr>
        <w:jc w:val="center"/>
      </w:pPr>
      <w:r>
        <w:rPr>
          <w:noProof/>
        </w:rPr>
        <w:drawing>
          <wp:inline distT="0" distB="0" distL="0" distR="0" wp14:anchorId="7693870D" wp14:editId="14B10785">
            <wp:extent cx="1790700" cy="1310640"/>
            <wp:effectExtent l="0" t="0" r="0" b="3810"/>
            <wp:docPr id="1" name="Bild 1" descr="Småkulla Släktförenin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Småkulla Släktförening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244">
        <w:rPr>
          <w:rFonts w:ascii="Arial" w:hAnsi="Arial" w:cs="Arial"/>
          <w:b/>
          <w:color w:val="4472C4" w:themeColor="accent1"/>
          <w:sz w:val="48"/>
          <w:szCs w:val="48"/>
        </w:rPr>
        <w:t>STIPENDIUM</w:t>
      </w:r>
      <w:r w:rsidR="00D41244" w:rsidRPr="00247615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01BFB650" wp14:editId="32C1D6B5">
            <wp:extent cx="1868805" cy="1418204"/>
            <wp:effectExtent l="0" t="0" r="0" b="4445"/>
            <wp:docPr id="662051205" name="Picture 1" descr="A rolled up paper with a red ribbo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51205" name="Picture 1" descr="A rolled up paper with a red ribbo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76" cy="144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DEB6E" w14:textId="2BD6DAD7" w:rsidR="00813F77" w:rsidRDefault="00813F77" w:rsidP="00C724A4">
      <w:pPr>
        <w:rPr>
          <w:rFonts w:ascii="Arial" w:hAnsi="Arial" w:cs="Arial"/>
          <w:b/>
          <w:color w:val="4472C4" w:themeColor="accent1"/>
          <w:sz w:val="48"/>
          <w:szCs w:val="48"/>
        </w:rPr>
      </w:pPr>
    </w:p>
    <w:p w14:paraId="341617F0" w14:textId="77777777" w:rsidR="00813F77" w:rsidRPr="00CD15C2" w:rsidRDefault="00813F77" w:rsidP="00C724A4">
      <w:pPr>
        <w:rPr>
          <w:sz w:val="21"/>
          <w:szCs w:val="21"/>
        </w:rPr>
      </w:pPr>
    </w:p>
    <w:p w14:paraId="15FDD2EB" w14:textId="227838CD" w:rsidR="00813F77" w:rsidRPr="00CD15C2" w:rsidRDefault="00813F77" w:rsidP="00D41244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Stipendiet utdelas till yngre medlemmar av </w:t>
      </w:r>
      <w:proofErr w:type="spellStart"/>
      <w:r w:rsidRPr="00CD15C2">
        <w:rPr>
          <w:rFonts w:ascii="Arial" w:hAnsi="Arial" w:cs="Arial"/>
          <w:color w:val="4472C4" w:themeColor="accent1"/>
          <w:sz w:val="24"/>
          <w:szCs w:val="24"/>
        </w:rPr>
        <w:t>Småkulla</w:t>
      </w:r>
      <w:proofErr w:type="spellEnd"/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D41244" w:rsidRPr="00CD15C2">
        <w:rPr>
          <w:rFonts w:ascii="Arial" w:hAnsi="Arial" w:cs="Arial"/>
          <w:color w:val="4472C4" w:themeColor="accent1"/>
          <w:sz w:val="24"/>
          <w:szCs w:val="24"/>
        </w:rPr>
        <w:t>Släktförening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>, övre åldersgräns 25 år</w:t>
      </w:r>
      <w:r w:rsidR="00F43BDB">
        <w:rPr>
          <w:rFonts w:ascii="Arial" w:hAnsi="Arial" w:cs="Arial"/>
          <w:color w:val="4472C4" w:themeColor="accent1"/>
          <w:sz w:val="24"/>
          <w:szCs w:val="24"/>
        </w:rPr>
        <w:t>, vid ansökningstillfället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3E57F562" w14:textId="77777777" w:rsidR="00D41244" w:rsidRPr="00CD15C2" w:rsidRDefault="00D41244" w:rsidP="00D41244">
      <w:pPr>
        <w:pStyle w:val="Liststycke"/>
        <w:rPr>
          <w:rFonts w:ascii="Arial" w:hAnsi="Arial" w:cs="Arial"/>
          <w:color w:val="4472C4" w:themeColor="accent1"/>
          <w:sz w:val="24"/>
          <w:szCs w:val="24"/>
        </w:rPr>
      </w:pPr>
    </w:p>
    <w:p w14:paraId="33DF2F59" w14:textId="7694BAE1" w:rsidR="006740D2" w:rsidRPr="00CD15C2" w:rsidRDefault="006740D2" w:rsidP="00C724A4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>Ett stipendium utdelas per år, 2025–2027. Dvs totalt tre stipendier under perioden.</w:t>
      </w:r>
    </w:p>
    <w:p w14:paraId="14282713" w14:textId="77777777" w:rsidR="006740D2" w:rsidRPr="00CD15C2" w:rsidRDefault="006740D2" w:rsidP="006740D2">
      <w:pPr>
        <w:pStyle w:val="Liststycke"/>
        <w:rPr>
          <w:rFonts w:ascii="Arial" w:hAnsi="Arial" w:cs="Arial"/>
          <w:color w:val="4472C4" w:themeColor="accent1"/>
          <w:sz w:val="24"/>
          <w:szCs w:val="24"/>
        </w:rPr>
      </w:pPr>
    </w:p>
    <w:p w14:paraId="1A9AC74D" w14:textId="09586B40" w:rsidR="00254BAD" w:rsidRPr="00CD15C2" w:rsidRDefault="00D41244" w:rsidP="00C724A4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>Stipendiesumman</w:t>
      </w:r>
      <w:r w:rsidR="00813F77" w:rsidRPr="00CD15C2">
        <w:rPr>
          <w:rFonts w:ascii="Arial" w:hAnsi="Arial" w:cs="Arial"/>
          <w:color w:val="4472C4" w:themeColor="accent1"/>
          <w:sz w:val="24"/>
          <w:szCs w:val="24"/>
        </w:rPr>
        <w:t xml:space="preserve"> är 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>1</w:t>
      </w:r>
      <w:r w:rsidR="00813F77" w:rsidRPr="00CD15C2">
        <w:rPr>
          <w:rFonts w:ascii="Arial" w:hAnsi="Arial" w:cs="Arial"/>
          <w:color w:val="4472C4" w:themeColor="accent1"/>
          <w:sz w:val="24"/>
          <w:szCs w:val="24"/>
        </w:rPr>
        <w:t xml:space="preserve">0,000 SEK. </w:t>
      </w:r>
    </w:p>
    <w:p w14:paraId="3EDCA838" w14:textId="77777777" w:rsidR="00254BAD" w:rsidRPr="00CD15C2" w:rsidRDefault="00254BAD" w:rsidP="00254BAD">
      <w:pPr>
        <w:pStyle w:val="Liststycke"/>
        <w:rPr>
          <w:rFonts w:ascii="Arial" w:hAnsi="Arial" w:cs="Arial"/>
          <w:color w:val="4472C4" w:themeColor="accent1"/>
          <w:sz w:val="24"/>
          <w:szCs w:val="24"/>
        </w:rPr>
      </w:pPr>
    </w:p>
    <w:p w14:paraId="0DF83918" w14:textId="718B421D" w:rsidR="00254BAD" w:rsidRPr="00CD15C2" w:rsidRDefault="00254BAD" w:rsidP="00254BAD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Styrelsen kan besluta om fler stipendiater. </w:t>
      </w:r>
      <w:r w:rsidR="00813F77" w:rsidRPr="00CD15C2">
        <w:rPr>
          <w:rFonts w:ascii="Arial" w:hAnsi="Arial" w:cs="Arial"/>
          <w:color w:val="4472C4" w:themeColor="accent1"/>
          <w:sz w:val="24"/>
          <w:szCs w:val="24"/>
        </w:rPr>
        <w:t xml:space="preserve">Summan fördelas 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då </w:t>
      </w:r>
      <w:r w:rsidR="00813F77" w:rsidRPr="00CD15C2">
        <w:rPr>
          <w:rFonts w:ascii="Arial" w:hAnsi="Arial" w:cs="Arial"/>
          <w:color w:val="4472C4" w:themeColor="accent1"/>
          <w:sz w:val="24"/>
          <w:szCs w:val="24"/>
        </w:rPr>
        <w:t>mellan stipendiaterna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>.</w:t>
      </w:r>
      <w:r w:rsidR="00813F77" w:rsidRPr="00CD15C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br/>
      </w:r>
    </w:p>
    <w:p w14:paraId="30BEB46E" w14:textId="70BBF6C1" w:rsidR="00813F77" w:rsidRPr="00CD15C2" w:rsidRDefault="00813F77" w:rsidP="00C724A4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För att få stipendiet </w:t>
      </w:r>
      <w:r w:rsidR="00D41244" w:rsidRPr="00CD15C2">
        <w:rPr>
          <w:rFonts w:ascii="Arial" w:hAnsi="Arial" w:cs="Arial"/>
          <w:color w:val="4472C4" w:themeColor="accent1"/>
          <w:sz w:val="24"/>
          <w:szCs w:val="24"/>
        </w:rPr>
        <w:t>krävs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 medverkan på släktmöte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 xml:space="preserve">t </w:t>
      </w:r>
      <w:r w:rsidR="00A163EC" w:rsidRPr="00CD15C2">
        <w:rPr>
          <w:rFonts w:ascii="Arial" w:hAnsi="Arial" w:cs="Arial"/>
          <w:color w:val="4472C4" w:themeColor="accent1"/>
          <w:sz w:val="24"/>
          <w:szCs w:val="24"/>
        </w:rPr>
        <w:t>2028, där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 stipendiate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>r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>n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>a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 håller en kort redogörelse</w:t>
      </w:r>
      <w:r w:rsidR="00B55501">
        <w:rPr>
          <w:rFonts w:ascii="Arial" w:hAnsi="Arial" w:cs="Arial"/>
          <w:color w:val="4472C4" w:themeColor="accent1"/>
          <w:sz w:val="24"/>
          <w:szCs w:val="24"/>
        </w:rPr>
        <w:t>, på valfritt sätt,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 för vad pengarna använts till.</w:t>
      </w:r>
    </w:p>
    <w:p w14:paraId="55E6C136" w14:textId="77777777" w:rsidR="00D41244" w:rsidRPr="00CD15C2" w:rsidRDefault="00D41244" w:rsidP="00D41244">
      <w:pPr>
        <w:pStyle w:val="Liststycke"/>
        <w:rPr>
          <w:rFonts w:ascii="Arial" w:hAnsi="Arial" w:cs="Arial"/>
          <w:color w:val="4472C4" w:themeColor="accent1"/>
          <w:sz w:val="24"/>
          <w:szCs w:val="24"/>
        </w:rPr>
      </w:pPr>
    </w:p>
    <w:p w14:paraId="7CE4CD93" w14:textId="15EE3CA5" w:rsidR="006740D2" w:rsidRPr="00CD15C2" w:rsidRDefault="00813F77" w:rsidP="006740D2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Pengarna delas ut för 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>personlig utveckling</w:t>
      </w:r>
      <w:r w:rsidR="00B55501">
        <w:rPr>
          <w:rFonts w:ascii="Arial" w:hAnsi="Arial" w:cs="Arial"/>
          <w:color w:val="4472C4" w:themeColor="accent1"/>
          <w:sz w:val="24"/>
          <w:szCs w:val="24"/>
        </w:rPr>
        <w:t xml:space="preserve"> och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>/</w:t>
      </w:r>
      <w:r w:rsidR="00B55501">
        <w:rPr>
          <w:rFonts w:ascii="Arial" w:hAnsi="Arial" w:cs="Arial"/>
          <w:color w:val="4472C4" w:themeColor="accent1"/>
          <w:sz w:val="24"/>
          <w:szCs w:val="24"/>
        </w:rPr>
        <w:t>eller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 xml:space="preserve"> utbildning. Exempel kan vara </w:t>
      </w:r>
      <w:r w:rsidR="005A3532">
        <w:rPr>
          <w:rFonts w:ascii="Arial" w:hAnsi="Arial" w:cs="Arial"/>
          <w:color w:val="4472C4" w:themeColor="accent1"/>
          <w:sz w:val="24"/>
          <w:szCs w:val="24"/>
        </w:rPr>
        <w:t xml:space="preserve">vidareutbildning inom </w:t>
      </w:r>
      <w:r w:rsidR="00B55501">
        <w:rPr>
          <w:rFonts w:ascii="Arial" w:hAnsi="Arial" w:cs="Arial"/>
          <w:color w:val="4472C4" w:themeColor="accent1"/>
          <w:sz w:val="24"/>
          <w:szCs w:val="24"/>
        </w:rPr>
        <w:t xml:space="preserve">ett </w:t>
      </w:r>
      <w:r w:rsidR="005A3532">
        <w:rPr>
          <w:rFonts w:ascii="Arial" w:hAnsi="Arial" w:cs="Arial"/>
          <w:color w:val="4472C4" w:themeColor="accent1"/>
          <w:sz w:val="24"/>
          <w:szCs w:val="24"/>
        </w:rPr>
        <w:t xml:space="preserve">yrke, 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>deltagande på en språkkurs, studier vid utländskt lärosäte</w:t>
      </w:r>
      <w:r w:rsidR="00A163EC" w:rsidRPr="00CD15C2">
        <w:rPr>
          <w:rFonts w:ascii="Arial" w:hAnsi="Arial" w:cs="Arial"/>
          <w:color w:val="4472C4" w:themeColor="accent1"/>
          <w:sz w:val="24"/>
          <w:szCs w:val="24"/>
        </w:rPr>
        <w:t>, eller anna</w:t>
      </w:r>
      <w:r w:rsidR="00B55501">
        <w:rPr>
          <w:rFonts w:ascii="Arial" w:hAnsi="Arial" w:cs="Arial"/>
          <w:color w:val="4472C4" w:themeColor="accent1"/>
          <w:sz w:val="24"/>
          <w:szCs w:val="24"/>
        </w:rPr>
        <w:t>n förkovran inom idrott &amp; hälsa, politik, livsfrågor, osv.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br/>
      </w:r>
    </w:p>
    <w:p w14:paraId="59760A9D" w14:textId="636340FD" w:rsidR="00813F77" w:rsidRPr="00CD15C2" w:rsidRDefault="00D41244" w:rsidP="00C724A4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>Ansökan</w:t>
      </w:r>
      <w:r w:rsidR="00813F77" w:rsidRPr="00CD15C2">
        <w:rPr>
          <w:rFonts w:ascii="Arial" w:hAnsi="Arial" w:cs="Arial"/>
          <w:color w:val="4472C4" w:themeColor="accent1"/>
          <w:sz w:val="24"/>
          <w:szCs w:val="24"/>
        </w:rPr>
        <w:t xml:space="preserve"> med kort redogörelse vad pengarna ska användas till, s</w:t>
      </w:r>
      <w:r w:rsidR="00BF409A">
        <w:rPr>
          <w:rFonts w:ascii="Arial" w:hAnsi="Arial" w:cs="Arial"/>
          <w:color w:val="4472C4" w:themeColor="accent1"/>
          <w:sz w:val="24"/>
          <w:szCs w:val="24"/>
        </w:rPr>
        <w:t xml:space="preserve">kall vara föreningen tillhanda </w:t>
      </w:r>
      <w:r w:rsidR="001273B2">
        <w:rPr>
          <w:rFonts w:ascii="Arial" w:hAnsi="Arial" w:cs="Arial"/>
          <w:color w:val="4472C4" w:themeColor="accent1"/>
          <w:sz w:val="24"/>
          <w:szCs w:val="24"/>
        </w:rPr>
        <w:t xml:space="preserve">senast </w:t>
      </w:r>
      <w:r w:rsidR="00BF409A">
        <w:rPr>
          <w:rFonts w:ascii="Arial" w:hAnsi="Arial" w:cs="Arial"/>
          <w:color w:val="4472C4" w:themeColor="accent1"/>
          <w:sz w:val="24"/>
          <w:szCs w:val="24"/>
        </w:rPr>
        <w:t>1 juni</w:t>
      </w:r>
      <w:r w:rsidR="001273B2">
        <w:rPr>
          <w:rFonts w:ascii="Arial" w:hAnsi="Arial" w:cs="Arial"/>
          <w:color w:val="4472C4" w:themeColor="accent1"/>
          <w:sz w:val="24"/>
          <w:szCs w:val="24"/>
        </w:rPr>
        <w:t>, 2025.</w:t>
      </w:r>
    </w:p>
    <w:p w14:paraId="15C95FF8" w14:textId="77777777" w:rsidR="00D41244" w:rsidRPr="00CD15C2" w:rsidRDefault="00D41244" w:rsidP="00D41244">
      <w:pPr>
        <w:pStyle w:val="Liststycke"/>
        <w:rPr>
          <w:rFonts w:ascii="Arial" w:hAnsi="Arial" w:cs="Arial"/>
          <w:color w:val="4472C4" w:themeColor="accent1"/>
          <w:sz w:val="24"/>
          <w:szCs w:val="24"/>
        </w:rPr>
      </w:pPr>
    </w:p>
    <w:p w14:paraId="249770B8" w14:textId="26087D59" w:rsidR="00BB3633" w:rsidRPr="00BB3633" w:rsidRDefault="00813F77" w:rsidP="00BB3633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Styrelsen fattar </w:t>
      </w:r>
      <w:r w:rsidR="006740D2" w:rsidRPr="00CD15C2">
        <w:rPr>
          <w:rFonts w:ascii="Arial" w:hAnsi="Arial" w:cs="Arial"/>
          <w:color w:val="4472C4" w:themeColor="accent1"/>
          <w:sz w:val="24"/>
          <w:szCs w:val="24"/>
        </w:rPr>
        <w:t xml:space="preserve">enhälligt 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>beslut om tilldelning av stipendiet.</w:t>
      </w:r>
      <w:r w:rsidR="00BB3633">
        <w:rPr>
          <w:rFonts w:ascii="Arial" w:hAnsi="Arial" w:cs="Arial"/>
          <w:color w:val="4472C4" w:themeColor="accent1"/>
          <w:sz w:val="24"/>
          <w:szCs w:val="24"/>
        </w:rPr>
        <w:br/>
      </w:r>
    </w:p>
    <w:p w14:paraId="52635AC5" w14:textId="12E22E93" w:rsidR="00624971" w:rsidRDefault="00813F77" w:rsidP="00624971">
      <w:pPr>
        <w:pStyle w:val="Liststycke"/>
        <w:numPr>
          <w:ilvl w:val="0"/>
          <w:numId w:val="11"/>
        </w:num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>Ansökningsblankett bifogas</w:t>
      </w:r>
      <w:r w:rsidR="00624971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42B199DB" w14:textId="77777777" w:rsidR="00624971" w:rsidRPr="00624971" w:rsidRDefault="00624971" w:rsidP="00624971">
      <w:pPr>
        <w:pStyle w:val="Liststycke"/>
        <w:rPr>
          <w:rFonts w:ascii="Arial" w:hAnsi="Arial" w:cs="Arial"/>
          <w:color w:val="4472C4" w:themeColor="accent1"/>
          <w:sz w:val="24"/>
          <w:szCs w:val="24"/>
        </w:rPr>
      </w:pPr>
    </w:p>
    <w:p w14:paraId="30BF0917" w14:textId="71C10399" w:rsidR="00813F77" w:rsidRDefault="00813F77" w:rsidP="00C724A4">
      <w:pPr>
        <w:rPr>
          <w:rFonts w:ascii="Arial" w:hAnsi="Arial" w:cs="Arial"/>
          <w:color w:val="4472C4" w:themeColor="accent1"/>
          <w:sz w:val="24"/>
          <w:szCs w:val="24"/>
        </w:rPr>
      </w:pPr>
      <w:r w:rsidRPr="00CD15C2">
        <w:rPr>
          <w:rFonts w:ascii="Arial" w:hAnsi="Arial" w:cs="Arial"/>
          <w:color w:val="4472C4" w:themeColor="accent1"/>
          <w:sz w:val="24"/>
          <w:szCs w:val="24"/>
        </w:rPr>
        <w:t>För frågor kring stipendium vänlige</w:t>
      </w:r>
      <w:r w:rsidR="00C110D8" w:rsidRPr="00CD15C2">
        <w:rPr>
          <w:rFonts w:ascii="Arial" w:hAnsi="Arial" w:cs="Arial"/>
          <w:color w:val="4472C4" w:themeColor="accent1"/>
          <w:sz w:val="24"/>
          <w:szCs w:val="24"/>
        </w:rPr>
        <w:t>n</w:t>
      </w:r>
      <w:r w:rsidRPr="00CD15C2">
        <w:rPr>
          <w:rFonts w:ascii="Arial" w:hAnsi="Arial" w:cs="Arial"/>
          <w:color w:val="4472C4" w:themeColor="accent1"/>
          <w:sz w:val="24"/>
          <w:szCs w:val="24"/>
        </w:rPr>
        <w:t xml:space="preserve"> kontakta </w:t>
      </w:r>
      <w:hyperlink r:id="rId9" w:history="1">
        <w:r w:rsidR="00CE0DFB" w:rsidRPr="0089766A">
          <w:rPr>
            <w:rStyle w:val="Hyperlnk"/>
            <w:rFonts w:ascii="Arial" w:hAnsi="Arial" w:cs="Arial"/>
            <w:sz w:val="24"/>
            <w:szCs w:val="24"/>
          </w:rPr>
          <w:t>staffan@erenmalm.com</w:t>
        </w:r>
      </w:hyperlink>
    </w:p>
    <w:p w14:paraId="550CEDB9" w14:textId="44E8A8CA" w:rsidR="00BF409A" w:rsidRPr="00BF409A" w:rsidRDefault="00BF409A" w:rsidP="00BF409A">
      <w:pPr>
        <w:rPr>
          <w:rFonts w:ascii="Arial" w:hAnsi="Arial" w:cs="Arial"/>
          <w:color w:val="4472C4" w:themeColor="accent1"/>
          <w:sz w:val="24"/>
          <w:szCs w:val="24"/>
        </w:rPr>
      </w:pPr>
      <w:r w:rsidRPr="00BF409A">
        <w:rPr>
          <w:rFonts w:ascii="Arial" w:hAnsi="Arial" w:cs="Arial"/>
          <w:color w:val="4472C4" w:themeColor="accent1"/>
          <w:sz w:val="24"/>
          <w:szCs w:val="24"/>
        </w:rPr>
        <w:t>Ansökan i original (glöm inte underskrift!) postas eller mailas till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7559D2">
        <w:rPr>
          <w:rFonts w:ascii="Arial" w:hAnsi="Arial" w:cs="Arial"/>
          <w:color w:val="4472C4" w:themeColor="accent1"/>
          <w:sz w:val="24"/>
          <w:szCs w:val="24"/>
        </w:rPr>
        <w:t xml:space="preserve">vårt ombud </w:t>
      </w:r>
      <w:r w:rsidRPr="00BF409A">
        <w:rPr>
          <w:rFonts w:ascii="Arial" w:hAnsi="Arial" w:cs="Arial"/>
          <w:color w:val="4472C4" w:themeColor="accent1"/>
          <w:sz w:val="24"/>
          <w:szCs w:val="24"/>
        </w:rPr>
        <w:t>:</w:t>
      </w:r>
    </w:p>
    <w:p w14:paraId="74BF8D8D" w14:textId="671105A4" w:rsidR="00CE0DFB" w:rsidRPr="00CD15C2" w:rsidRDefault="00BF409A" w:rsidP="00C724A4">
      <w:pPr>
        <w:rPr>
          <w:rFonts w:ascii="Arial" w:hAnsi="Arial" w:cs="Arial"/>
          <w:color w:val="4472C4" w:themeColor="accent1"/>
          <w:sz w:val="24"/>
          <w:szCs w:val="24"/>
        </w:rPr>
      </w:pPr>
      <w:proofErr w:type="spellStart"/>
      <w:r w:rsidRPr="00BF409A">
        <w:rPr>
          <w:rFonts w:ascii="Arial" w:hAnsi="Arial" w:cs="Arial"/>
          <w:color w:val="4472C4" w:themeColor="accent1"/>
          <w:sz w:val="24"/>
          <w:szCs w:val="24"/>
        </w:rPr>
        <w:t>Flander</w:t>
      </w:r>
      <w:proofErr w:type="spellEnd"/>
      <w:r w:rsidRPr="00BF409A">
        <w:rPr>
          <w:rFonts w:ascii="Arial" w:hAnsi="Arial" w:cs="Arial"/>
          <w:color w:val="4472C4" w:themeColor="accent1"/>
          <w:sz w:val="24"/>
          <w:szCs w:val="24"/>
        </w:rPr>
        <w:t xml:space="preserve"> Ekonomitjänst</w:t>
      </w:r>
      <w:r>
        <w:rPr>
          <w:rFonts w:ascii="Arial" w:hAnsi="Arial" w:cs="Arial"/>
          <w:color w:val="4472C4" w:themeColor="accent1"/>
          <w:sz w:val="24"/>
          <w:szCs w:val="24"/>
        </w:rPr>
        <w:br/>
      </w:r>
      <w:r w:rsidRPr="00BF409A">
        <w:rPr>
          <w:rFonts w:ascii="Arial" w:hAnsi="Arial" w:cs="Arial"/>
          <w:color w:val="4472C4" w:themeColor="accent1"/>
          <w:sz w:val="24"/>
          <w:szCs w:val="24"/>
        </w:rPr>
        <w:t>Box 275</w:t>
      </w:r>
      <w:r>
        <w:rPr>
          <w:rFonts w:ascii="Arial" w:hAnsi="Arial" w:cs="Arial"/>
          <w:color w:val="4472C4" w:themeColor="accent1"/>
          <w:sz w:val="24"/>
          <w:szCs w:val="24"/>
        </w:rPr>
        <w:br/>
      </w:r>
      <w:r w:rsidRPr="00BF409A">
        <w:rPr>
          <w:rFonts w:ascii="Arial" w:hAnsi="Arial" w:cs="Arial"/>
          <w:color w:val="4472C4" w:themeColor="accent1"/>
          <w:sz w:val="24"/>
          <w:szCs w:val="24"/>
        </w:rPr>
        <w:t>475 15 KÄLLÖ-KNIPPLA</w:t>
      </w:r>
      <w:r>
        <w:rPr>
          <w:rFonts w:ascii="Arial" w:hAnsi="Arial" w:cs="Arial"/>
          <w:color w:val="4472C4" w:themeColor="accent1"/>
          <w:sz w:val="24"/>
          <w:szCs w:val="24"/>
        </w:rPr>
        <w:br/>
      </w:r>
      <w:r w:rsidRPr="00BF409A">
        <w:rPr>
          <w:rFonts w:ascii="Arial" w:hAnsi="Arial" w:cs="Arial"/>
          <w:color w:val="4472C4" w:themeColor="accent1"/>
          <w:sz w:val="24"/>
          <w:szCs w:val="24"/>
        </w:rPr>
        <w:t>bjorn@flander.se</w:t>
      </w:r>
    </w:p>
    <w:sectPr w:rsidR="00CE0DFB" w:rsidRPr="00CD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3817"/>
    <w:multiLevelType w:val="hybridMultilevel"/>
    <w:tmpl w:val="F754F8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84B08"/>
    <w:multiLevelType w:val="hybridMultilevel"/>
    <w:tmpl w:val="099C049C"/>
    <w:lvl w:ilvl="0" w:tplc="C604022E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592"/>
    <w:multiLevelType w:val="hybridMultilevel"/>
    <w:tmpl w:val="C3B8F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4A06"/>
    <w:multiLevelType w:val="hybridMultilevel"/>
    <w:tmpl w:val="D592E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77DB"/>
    <w:multiLevelType w:val="hybridMultilevel"/>
    <w:tmpl w:val="AC281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A05EF"/>
    <w:multiLevelType w:val="hybridMultilevel"/>
    <w:tmpl w:val="3C60A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00E5B"/>
    <w:multiLevelType w:val="hybridMultilevel"/>
    <w:tmpl w:val="C4601006"/>
    <w:lvl w:ilvl="0" w:tplc="D2F6C2E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51AC5"/>
    <w:multiLevelType w:val="hybridMultilevel"/>
    <w:tmpl w:val="8342D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D76B5"/>
    <w:multiLevelType w:val="hybridMultilevel"/>
    <w:tmpl w:val="2242BA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A78DA"/>
    <w:multiLevelType w:val="hybridMultilevel"/>
    <w:tmpl w:val="DA2EA432"/>
    <w:lvl w:ilvl="0" w:tplc="15EA15FC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03CF"/>
    <w:multiLevelType w:val="hybridMultilevel"/>
    <w:tmpl w:val="8CD2E95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374164761">
    <w:abstractNumId w:val="10"/>
  </w:num>
  <w:num w:numId="2" w16cid:durableId="1026172786">
    <w:abstractNumId w:val="2"/>
  </w:num>
  <w:num w:numId="3" w16cid:durableId="1582063973">
    <w:abstractNumId w:val="8"/>
  </w:num>
  <w:num w:numId="4" w16cid:durableId="1792091549">
    <w:abstractNumId w:val="7"/>
  </w:num>
  <w:num w:numId="5" w16cid:durableId="257376461">
    <w:abstractNumId w:val="3"/>
  </w:num>
  <w:num w:numId="6" w16cid:durableId="1967006275">
    <w:abstractNumId w:val="0"/>
  </w:num>
  <w:num w:numId="7" w16cid:durableId="1411345472">
    <w:abstractNumId w:val="1"/>
  </w:num>
  <w:num w:numId="8" w16cid:durableId="1108738074">
    <w:abstractNumId w:val="4"/>
  </w:num>
  <w:num w:numId="9" w16cid:durableId="1528980484">
    <w:abstractNumId w:val="5"/>
  </w:num>
  <w:num w:numId="10" w16cid:durableId="1059323987">
    <w:abstractNumId w:val="6"/>
  </w:num>
  <w:num w:numId="11" w16cid:durableId="306981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69"/>
    <w:rsid w:val="00022AD5"/>
    <w:rsid w:val="00046F0D"/>
    <w:rsid w:val="00051AE2"/>
    <w:rsid w:val="00054E75"/>
    <w:rsid w:val="000671BC"/>
    <w:rsid w:val="00075438"/>
    <w:rsid w:val="000A73A1"/>
    <w:rsid w:val="000D5D2C"/>
    <w:rsid w:val="000E0197"/>
    <w:rsid w:val="000E0F5C"/>
    <w:rsid w:val="000F0AAC"/>
    <w:rsid w:val="001000BF"/>
    <w:rsid w:val="001273B2"/>
    <w:rsid w:val="00156EC2"/>
    <w:rsid w:val="001961AB"/>
    <w:rsid w:val="001B1216"/>
    <w:rsid w:val="001B13F7"/>
    <w:rsid w:val="001B3F1A"/>
    <w:rsid w:val="001C18A0"/>
    <w:rsid w:val="001D1F93"/>
    <w:rsid w:val="001D664F"/>
    <w:rsid w:val="002252EF"/>
    <w:rsid w:val="00254BAD"/>
    <w:rsid w:val="00254C80"/>
    <w:rsid w:val="00270FA6"/>
    <w:rsid w:val="00284141"/>
    <w:rsid w:val="00284898"/>
    <w:rsid w:val="002B22CF"/>
    <w:rsid w:val="002C1AD1"/>
    <w:rsid w:val="002F3D1C"/>
    <w:rsid w:val="00331A65"/>
    <w:rsid w:val="003458D8"/>
    <w:rsid w:val="00346E75"/>
    <w:rsid w:val="003662FA"/>
    <w:rsid w:val="00366CE0"/>
    <w:rsid w:val="003717CE"/>
    <w:rsid w:val="0039289B"/>
    <w:rsid w:val="003A1041"/>
    <w:rsid w:val="003B5A3A"/>
    <w:rsid w:val="003C46BC"/>
    <w:rsid w:val="003E00EB"/>
    <w:rsid w:val="003F0AA3"/>
    <w:rsid w:val="003F519F"/>
    <w:rsid w:val="003F6C3B"/>
    <w:rsid w:val="0040630A"/>
    <w:rsid w:val="00410F1B"/>
    <w:rsid w:val="00427954"/>
    <w:rsid w:val="0044422A"/>
    <w:rsid w:val="00445B50"/>
    <w:rsid w:val="0045499F"/>
    <w:rsid w:val="004945C1"/>
    <w:rsid w:val="00494A29"/>
    <w:rsid w:val="00494E91"/>
    <w:rsid w:val="004A0EE3"/>
    <w:rsid w:val="004A7D4D"/>
    <w:rsid w:val="004B26DC"/>
    <w:rsid w:val="004C38DE"/>
    <w:rsid w:val="004E6E8E"/>
    <w:rsid w:val="004F1125"/>
    <w:rsid w:val="004F3EA0"/>
    <w:rsid w:val="005243DA"/>
    <w:rsid w:val="00525F1E"/>
    <w:rsid w:val="005302F7"/>
    <w:rsid w:val="00551120"/>
    <w:rsid w:val="005A3532"/>
    <w:rsid w:val="005F06C6"/>
    <w:rsid w:val="00624971"/>
    <w:rsid w:val="00627ABD"/>
    <w:rsid w:val="00645ABB"/>
    <w:rsid w:val="00663041"/>
    <w:rsid w:val="006740D2"/>
    <w:rsid w:val="006A02E0"/>
    <w:rsid w:val="006A3A71"/>
    <w:rsid w:val="006C5CA9"/>
    <w:rsid w:val="006D5591"/>
    <w:rsid w:val="006E0FE6"/>
    <w:rsid w:val="006F2CFD"/>
    <w:rsid w:val="006F6EC2"/>
    <w:rsid w:val="007404CD"/>
    <w:rsid w:val="007559D2"/>
    <w:rsid w:val="007968C7"/>
    <w:rsid w:val="007977BB"/>
    <w:rsid w:val="007A2090"/>
    <w:rsid w:val="007A4BEB"/>
    <w:rsid w:val="00806ABF"/>
    <w:rsid w:val="00813F77"/>
    <w:rsid w:val="00817326"/>
    <w:rsid w:val="0082302F"/>
    <w:rsid w:val="00842946"/>
    <w:rsid w:val="00860529"/>
    <w:rsid w:val="00860FB8"/>
    <w:rsid w:val="00864E2C"/>
    <w:rsid w:val="00876E24"/>
    <w:rsid w:val="00885F61"/>
    <w:rsid w:val="008B089C"/>
    <w:rsid w:val="008C71BA"/>
    <w:rsid w:val="008D5850"/>
    <w:rsid w:val="00900AD3"/>
    <w:rsid w:val="0093740D"/>
    <w:rsid w:val="009427A6"/>
    <w:rsid w:val="009855AB"/>
    <w:rsid w:val="00A163EC"/>
    <w:rsid w:val="00A371FA"/>
    <w:rsid w:val="00A4611A"/>
    <w:rsid w:val="00A538BA"/>
    <w:rsid w:val="00A56DEC"/>
    <w:rsid w:val="00A9059D"/>
    <w:rsid w:val="00AC7B51"/>
    <w:rsid w:val="00AD583A"/>
    <w:rsid w:val="00AE5A28"/>
    <w:rsid w:val="00AF4648"/>
    <w:rsid w:val="00AF7CD6"/>
    <w:rsid w:val="00B23359"/>
    <w:rsid w:val="00B55501"/>
    <w:rsid w:val="00B67E4C"/>
    <w:rsid w:val="00B67FBE"/>
    <w:rsid w:val="00B82519"/>
    <w:rsid w:val="00B82B69"/>
    <w:rsid w:val="00B92EC3"/>
    <w:rsid w:val="00BB114B"/>
    <w:rsid w:val="00BB3633"/>
    <w:rsid w:val="00BC0BCE"/>
    <w:rsid w:val="00BF409A"/>
    <w:rsid w:val="00BF69F5"/>
    <w:rsid w:val="00C05468"/>
    <w:rsid w:val="00C110D8"/>
    <w:rsid w:val="00C52DF3"/>
    <w:rsid w:val="00C724A4"/>
    <w:rsid w:val="00CC0143"/>
    <w:rsid w:val="00CD15C2"/>
    <w:rsid w:val="00CE0DFB"/>
    <w:rsid w:val="00D30D6B"/>
    <w:rsid w:val="00D35948"/>
    <w:rsid w:val="00D41244"/>
    <w:rsid w:val="00D4666F"/>
    <w:rsid w:val="00D81A7F"/>
    <w:rsid w:val="00DB0A56"/>
    <w:rsid w:val="00DC6405"/>
    <w:rsid w:val="00E17771"/>
    <w:rsid w:val="00E31351"/>
    <w:rsid w:val="00E44723"/>
    <w:rsid w:val="00E57AD1"/>
    <w:rsid w:val="00E74FF5"/>
    <w:rsid w:val="00E851CA"/>
    <w:rsid w:val="00EA55CB"/>
    <w:rsid w:val="00EB7222"/>
    <w:rsid w:val="00EC0567"/>
    <w:rsid w:val="00ED1046"/>
    <w:rsid w:val="00ED455A"/>
    <w:rsid w:val="00ED6A71"/>
    <w:rsid w:val="00EF3416"/>
    <w:rsid w:val="00F22157"/>
    <w:rsid w:val="00F43BDB"/>
    <w:rsid w:val="00F74304"/>
    <w:rsid w:val="00F96E25"/>
    <w:rsid w:val="00FA57A1"/>
    <w:rsid w:val="00FC12C7"/>
    <w:rsid w:val="00FC4542"/>
    <w:rsid w:val="00FD2963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B6D4"/>
  <w15:chartTrackingRefBased/>
  <w15:docId w15:val="{BB159F1F-DDD6-4190-A88D-19E53AC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A6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30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302F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E0D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xn--snne-5qa.com/wp-content/uploads/2017/09/Stipendium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smakull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ffan@erenmalm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Lindbeck</dc:creator>
  <cp:keywords/>
  <dc:description/>
  <cp:lastModifiedBy>Ellinor Bergenkull</cp:lastModifiedBy>
  <cp:revision>3</cp:revision>
  <cp:lastPrinted>2024-09-06T13:55:00Z</cp:lastPrinted>
  <dcterms:created xsi:type="dcterms:W3CDTF">2025-04-24T19:07:00Z</dcterms:created>
  <dcterms:modified xsi:type="dcterms:W3CDTF">2025-05-01T11:58:00Z</dcterms:modified>
</cp:coreProperties>
</file>